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6019F9">
        <w:rPr>
          <w:rFonts w:asciiTheme="minorHAnsi" w:hAnsiTheme="minorHAnsi" w:cstheme="minorHAnsi"/>
          <w:lang w:eastAsia="hr-HR"/>
        </w:rPr>
        <w:t>6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D273CB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6019F9">
        <w:rPr>
          <w:rFonts w:asciiTheme="minorHAnsi" w:hAnsiTheme="minorHAnsi" w:cstheme="minorHAnsi"/>
          <w:bCs/>
          <w:lang w:eastAsia="hr-HR"/>
        </w:rPr>
        <w:t>razredne nastave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puno radno vrijeme, </w:t>
      </w:r>
      <w:r w:rsidR="00234604">
        <w:rPr>
          <w:rFonts w:asciiTheme="minorHAnsi" w:hAnsiTheme="minorHAnsi" w:cstheme="minorHAnsi"/>
          <w:bCs/>
          <w:lang w:eastAsia="hr-HR"/>
        </w:rPr>
        <w:t>40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3B0485">
        <w:rPr>
          <w:rFonts w:asciiTheme="minorHAnsi" w:hAnsiTheme="minorHAnsi" w:cstheme="minorHAnsi"/>
          <w:bCs/>
          <w:lang w:eastAsia="hr-HR"/>
        </w:rPr>
        <w:t>i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 w:rsidR="009F2741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6019F9">
        <w:rPr>
          <w:rFonts w:asciiTheme="minorHAnsi" w:hAnsiTheme="minorHAnsi" w:cstheme="minorHAnsi"/>
          <w:bCs/>
          <w:lang w:eastAsia="hr-HR"/>
        </w:rPr>
        <w:t>bolovanja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6019F9">
        <w:rPr>
          <w:rFonts w:asciiTheme="minorHAnsi" w:hAnsiTheme="minorHAnsi" w:cstheme="minorHAnsi"/>
          <w:bCs/>
          <w:lang w:eastAsia="hr-HR"/>
        </w:rPr>
        <w:t>Područna škola Vinišće, Prhovine 1, Marina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440BAC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440BAC" w:rsidRPr="00096030">
          <w:rPr>
            <w:rStyle w:val="Hiperveza"/>
          </w:rPr>
          <w:t>http://os-iduknovic-marina.skole.hr/natje_aji</w:t>
        </w:r>
      </w:hyperlink>
      <w:r w:rsidR="00440BAC">
        <w:t xml:space="preserve"> </w:t>
      </w:r>
      <w:bookmarkStart w:id="0" w:name="_GoBack"/>
      <w:bookmarkEnd w:id="0"/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D273CB">
        <w:t xml:space="preserve">učitelj </w:t>
      </w:r>
      <w:r w:rsidR="006019F9">
        <w:t>razredne nastave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34604"/>
    <w:rsid w:val="0027301F"/>
    <w:rsid w:val="00280B43"/>
    <w:rsid w:val="003959F2"/>
    <w:rsid w:val="003B0485"/>
    <w:rsid w:val="00440BAC"/>
    <w:rsid w:val="00454254"/>
    <w:rsid w:val="0045637B"/>
    <w:rsid w:val="00482BE8"/>
    <w:rsid w:val="00511BE5"/>
    <w:rsid w:val="00520CC1"/>
    <w:rsid w:val="00591A64"/>
    <w:rsid w:val="006019F9"/>
    <w:rsid w:val="0063021C"/>
    <w:rsid w:val="006E1B94"/>
    <w:rsid w:val="007C40DB"/>
    <w:rsid w:val="00880AE4"/>
    <w:rsid w:val="0091612C"/>
    <w:rsid w:val="009E6679"/>
    <w:rsid w:val="009F2741"/>
    <w:rsid w:val="00AB39A2"/>
    <w:rsid w:val="00AD188D"/>
    <w:rsid w:val="00C02B87"/>
    <w:rsid w:val="00C91718"/>
    <w:rsid w:val="00D23FBD"/>
    <w:rsid w:val="00D273CB"/>
    <w:rsid w:val="00D41CBB"/>
    <w:rsid w:val="00E05158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3</cp:revision>
  <cp:lastPrinted>2019-12-03T11:29:00Z</cp:lastPrinted>
  <dcterms:created xsi:type="dcterms:W3CDTF">2019-12-03T13:02:00Z</dcterms:created>
  <dcterms:modified xsi:type="dcterms:W3CDTF">2019-12-04T06:53:00Z</dcterms:modified>
</cp:coreProperties>
</file>