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17229F" w:rsidP="005053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 NABAVU PVC STOLARIJE</w:t>
      </w:r>
    </w:p>
    <w:p w:rsidR="005053FE" w:rsidRPr="000E5C52" w:rsidRDefault="005053FE" w:rsidP="005053FE">
      <w:pPr>
        <w:ind w:left="357"/>
        <w:jc w:val="both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2459"/>
        <w:gridCol w:w="1112"/>
        <w:gridCol w:w="1220"/>
        <w:gridCol w:w="1737"/>
        <w:gridCol w:w="1779"/>
      </w:tblGrid>
      <w:tr w:rsidR="005053FE" w:rsidRPr="000E5C52" w:rsidTr="00421F21">
        <w:trPr>
          <w:trHeight w:val="373"/>
        </w:trPr>
        <w:tc>
          <w:tcPr>
            <w:tcW w:w="1393" w:type="dxa"/>
          </w:tcPr>
          <w:p w:rsidR="005053FE" w:rsidRPr="000E5C52" w:rsidRDefault="005053FE" w:rsidP="0017229F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Naziv artikla</w:t>
            </w:r>
          </w:p>
        </w:tc>
        <w:tc>
          <w:tcPr>
            <w:tcW w:w="2459" w:type="dxa"/>
          </w:tcPr>
          <w:p w:rsidR="005053FE" w:rsidRPr="000E5C52" w:rsidRDefault="005053FE" w:rsidP="0017229F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Tehničke</w:t>
            </w:r>
          </w:p>
          <w:p w:rsidR="005053FE" w:rsidRPr="000E5C52" w:rsidRDefault="005053FE" w:rsidP="0017229F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 xml:space="preserve">karakteristike </w:t>
            </w:r>
            <w:r>
              <w:rPr>
                <w:b/>
              </w:rPr>
              <w:t>-</w:t>
            </w:r>
          </w:p>
          <w:p w:rsidR="005053FE" w:rsidRPr="000E5C52" w:rsidRDefault="005053FE" w:rsidP="0017229F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specifikacije</w:t>
            </w:r>
          </w:p>
        </w:tc>
        <w:tc>
          <w:tcPr>
            <w:tcW w:w="1112" w:type="dxa"/>
          </w:tcPr>
          <w:p w:rsidR="005053FE" w:rsidRPr="000E5C52" w:rsidRDefault="005053FE" w:rsidP="00EE117D">
            <w:pPr>
              <w:spacing w:after="0"/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5053FE" w:rsidRPr="000E5C52" w:rsidRDefault="005053FE" w:rsidP="00EE117D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220" w:type="dxa"/>
          </w:tcPr>
          <w:p w:rsidR="005053FE" w:rsidRPr="000E5C52" w:rsidRDefault="005053FE" w:rsidP="0017229F">
            <w:pPr>
              <w:ind w:left="357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737" w:type="dxa"/>
          </w:tcPr>
          <w:p w:rsidR="005053FE" w:rsidRPr="000E5C52" w:rsidRDefault="005053FE" w:rsidP="00EE117D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5053FE" w:rsidRPr="000E5C52" w:rsidRDefault="005053FE" w:rsidP="0017229F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779" w:type="dxa"/>
          </w:tcPr>
          <w:p w:rsidR="005053FE" w:rsidRPr="000E5C52" w:rsidRDefault="005053FE" w:rsidP="0017229F">
            <w:pPr>
              <w:ind w:left="357"/>
              <w:rPr>
                <w:b/>
              </w:rPr>
            </w:pPr>
            <w:r w:rsidRPr="000E5C52">
              <w:rPr>
                <w:b/>
              </w:rPr>
              <w:t>Ukupna cijena</w:t>
            </w:r>
          </w:p>
          <w:p w:rsidR="005053FE" w:rsidRPr="000E5C52" w:rsidRDefault="005053FE" w:rsidP="0017229F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5053FE" w:rsidRPr="000E5C52" w:rsidTr="00421F21">
        <w:trPr>
          <w:trHeight w:val="694"/>
        </w:trPr>
        <w:tc>
          <w:tcPr>
            <w:tcW w:w="1393" w:type="dxa"/>
          </w:tcPr>
          <w:p w:rsidR="005053FE" w:rsidRDefault="0017229F" w:rsidP="0017229F">
            <w:pPr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Pvc PROZOR</w:t>
            </w:r>
          </w:p>
          <w:p w:rsidR="005053FE" w:rsidRPr="005F615F" w:rsidRDefault="005053FE" w:rsidP="0017229F">
            <w:p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421F21" w:rsidRDefault="0017229F" w:rsidP="0017229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053FE" w:rsidRDefault="0017229F" w:rsidP="0017229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2560x1930 mm</w:t>
            </w:r>
          </w:p>
          <w:p w:rsidR="0017229F" w:rsidRDefault="0017229F" w:rsidP="0017229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boja</w:t>
            </w:r>
          </w:p>
          <w:p w:rsidR="00A02B8C" w:rsidRPr="00A72ABF" w:rsidRDefault="00A02B8C" w:rsidP="0017229F">
            <w:pPr>
              <w:spacing w:after="0"/>
              <w:ind w:left="0" w:firstLine="0"/>
            </w:pPr>
            <w:proofErr w:type="spellStart"/>
            <w:r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Pr="000E5C52" w:rsidRDefault="005053FE" w:rsidP="0017229F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20" w:type="dxa"/>
          </w:tcPr>
          <w:p w:rsidR="005053FE" w:rsidRPr="005F615F" w:rsidRDefault="0017229F" w:rsidP="001722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7" w:type="dxa"/>
          </w:tcPr>
          <w:p w:rsidR="005053FE" w:rsidRPr="000E5C52" w:rsidRDefault="005053FE" w:rsidP="0017229F">
            <w:pPr>
              <w:rPr>
                <w:u w:val="single"/>
              </w:rPr>
            </w:pPr>
          </w:p>
        </w:tc>
        <w:tc>
          <w:tcPr>
            <w:tcW w:w="1779" w:type="dxa"/>
          </w:tcPr>
          <w:p w:rsidR="005053FE" w:rsidRPr="000E5C52" w:rsidRDefault="005053FE" w:rsidP="0017229F">
            <w:pPr>
              <w:rPr>
                <w:u w:val="single"/>
              </w:rPr>
            </w:pPr>
          </w:p>
        </w:tc>
      </w:tr>
      <w:tr w:rsidR="005053FE" w:rsidRPr="000E5C52" w:rsidTr="00421F21">
        <w:trPr>
          <w:trHeight w:val="1156"/>
        </w:trPr>
        <w:tc>
          <w:tcPr>
            <w:tcW w:w="1393" w:type="dxa"/>
          </w:tcPr>
          <w:p w:rsidR="005053FE" w:rsidRDefault="00A02B8C" w:rsidP="0017229F">
            <w:pPr>
              <w:ind w:left="0" w:firstLine="0"/>
              <w:rPr>
                <w:b/>
              </w:rPr>
            </w:pPr>
            <w:r>
              <w:rPr>
                <w:b/>
              </w:rPr>
              <w:t>PVC Vrata</w:t>
            </w:r>
          </w:p>
          <w:p w:rsidR="005053FE" w:rsidRPr="000E5C52" w:rsidRDefault="005053FE" w:rsidP="0017229F"/>
        </w:tc>
        <w:tc>
          <w:tcPr>
            <w:tcW w:w="2459" w:type="dxa"/>
          </w:tcPr>
          <w:p w:rsidR="00421F21" w:rsidRDefault="00421F21" w:rsidP="00A02B8C">
            <w:pPr>
              <w:spacing w:after="0"/>
              <w:ind w:left="0" w:firstLine="0"/>
            </w:pPr>
          </w:p>
          <w:p w:rsidR="005053FE" w:rsidRDefault="00A02B8C" w:rsidP="00A02B8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2200x2600mm</w:t>
            </w:r>
          </w:p>
          <w:p w:rsidR="00A02B8C" w:rsidRDefault="00A02B8C" w:rsidP="00A02B8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boja</w:t>
            </w:r>
          </w:p>
          <w:p w:rsidR="00A02B8C" w:rsidRPr="00A02B8C" w:rsidRDefault="00A02B8C" w:rsidP="00A02B8C">
            <w:pPr>
              <w:spacing w:after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Pr="000E5C52" w:rsidRDefault="005053FE" w:rsidP="0017229F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20" w:type="dxa"/>
          </w:tcPr>
          <w:p w:rsidR="005053FE" w:rsidRPr="00564B5F" w:rsidRDefault="00A02B8C" w:rsidP="0017229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737" w:type="dxa"/>
          </w:tcPr>
          <w:p w:rsidR="005053FE" w:rsidRPr="000E5C52" w:rsidRDefault="005053FE" w:rsidP="0017229F">
            <w:pPr>
              <w:rPr>
                <w:u w:val="single"/>
              </w:rPr>
            </w:pPr>
          </w:p>
        </w:tc>
        <w:tc>
          <w:tcPr>
            <w:tcW w:w="1779" w:type="dxa"/>
          </w:tcPr>
          <w:p w:rsidR="005053FE" w:rsidRPr="000E5C52" w:rsidRDefault="005053FE" w:rsidP="0017229F">
            <w:pPr>
              <w:rPr>
                <w:u w:val="single"/>
              </w:rPr>
            </w:pPr>
          </w:p>
        </w:tc>
      </w:tr>
      <w:tr w:rsidR="005053FE" w:rsidRPr="000E5C52" w:rsidTr="00421F21">
        <w:trPr>
          <w:trHeight w:val="699"/>
        </w:trPr>
        <w:tc>
          <w:tcPr>
            <w:tcW w:w="1393" w:type="dxa"/>
          </w:tcPr>
          <w:p w:rsidR="005053FE" w:rsidRPr="008E3BC4" w:rsidRDefault="00A02B8C" w:rsidP="0017229F">
            <w:pPr>
              <w:ind w:left="0" w:firstLine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PVC Prozor</w:t>
            </w:r>
          </w:p>
          <w:p w:rsidR="005053FE" w:rsidRPr="008E3BC4" w:rsidRDefault="005053FE" w:rsidP="0017229F">
            <w:pPr>
              <w:ind w:left="0" w:firstLine="0"/>
              <w:rPr>
                <w:b/>
              </w:rPr>
            </w:pPr>
          </w:p>
        </w:tc>
        <w:tc>
          <w:tcPr>
            <w:tcW w:w="2459" w:type="dxa"/>
          </w:tcPr>
          <w:p w:rsid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800x1030mm</w:t>
            </w:r>
          </w:p>
          <w:p w:rsid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boja</w:t>
            </w:r>
          </w:p>
          <w:p w:rsidR="00A02B8C" w:rsidRP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Pr="00120F87" w:rsidRDefault="005053FE" w:rsidP="0017229F">
            <w:pPr>
              <w:rPr>
                <w:b/>
              </w:rPr>
            </w:pPr>
            <w:r w:rsidRPr="00120F87">
              <w:rPr>
                <w:b/>
              </w:rPr>
              <w:t>kom</w:t>
            </w:r>
          </w:p>
        </w:tc>
        <w:tc>
          <w:tcPr>
            <w:tcW w:w="1220" w:type="dxa"/>
          </w:tcPr>
          <w:p w:rsidR="005053FE" w:rsidRPr="00120F87" w:rsidRDefault="00A02B8C" w:rsidP="0017229F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>
            <w:bookmarkStart w:id="0" w:name="_GoBack"/>
            <w:bookmarkEnd w:id="0"/>
          </w:p>
        </w:tc>
      </w:tr>
      <w:tr w:rsidR="005053FE" w:rsidRPr="000E5C52" w:rsidTr="00421F21">
        <w:trPr>
          <w:trHeight w:val="694"/>
        </w:trPr>
        <w:tc>
          <w:tcPr>
            <w:tcW w:w="1393" w:type="dxa"/>
          </w:tcPr>
          <w:p w:rsidR="005053FE" w:rsidRPr="008E3BC4" w:rsidRDefault="00A02B8C" w:rsidP="0017229F">
            <w:pPr>
              <w:ind w:left="357"/>
            </w:pPr>
            <w:r>
              <w:rPr>
                <w:b/>
                <w:sz w:val="22"/>
                <w:szCs w:val="22"/>
              </w:rPr>
              <w:t xml:space="preserve"> PVC Prozor</w:t>
            </w:r>
          </w:p>
        </w:tc>
        <w:tc>
          <w:tcPr>
            <w:tcW w:w="2459" w:type="dxa"/>
          </w:tcPr>
          <w:p w:rsidR="00A02B8C" w:rsidRP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500x1230mm</w:t>
            </w:r>
          </w:p>
          <w:p w:rsidR="00A02B8C" w:rsidRP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Bijela boja</w:t>
            </w:r>
          </w:p>
          <w:p w:rsidR="005053FE" w:rsidRPr="000E5C52" w:rsidRDefault="00A02B8C" w:rsidP="00A02B8C">
            <w:pPr>
              <w:ind w:left="0" w:firstLine="0"/>
            </w:pPr>
            <w:proofErr w:type="spellStart"/>
            <w:r w:rsidRPr="00A02B8C">
              <w:rPr>
                <w:sz w:val="20"/>
                <w:szCs w:val="20"/>
              </w:rPr>
              <w:t>Aluplast</w:t>
            </w:r>
            <w:proofErr w:type="spellEnd"/>
            <w:r>
              <w:t xml:space="preserve"> </w:t>
            </w:r>
          </w:p>
        </w:tc>
        <w:tc>
          <w:tcPr>
            <w:tcW w:w="1112" w:type="dxa"/>
          </w:tcPr>
          <w:p w:rsidR="005053FE" w:rsidRPr="00120F87" w:rsidRDefault="005053FE" w:rsidP="0017229F">
            <w:pPr>
              <w:rPr>
                <w:b/>
              </w:rPr>
            </w:pPr>
            <w:r w:rsidRPr="00120F87">
              <w:rPr>
                <w:b/>
              </w:rPr>
              <w:t xml:space="preserve">kom </w:t>
            </w:r>
          </w:p>
        </w:tc>
        <w:tc>
          <w:tcPr>
            <w:tcW w:w="1220" w:type="dxa"/>
          </w:tcPr>
          <w:p w:rsidR="005053FE" w:rsidRPr="00120F87" w:rsidRDefault="00A02B8C" w:rsidP="0017229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  <w:tr w:rsidR="005053FE" w:rsidRPr="000E5C52" w:rsidTr="00421F21">
        <w:trPr>
          <w:trHeight w:val="699"/>
        </w:trPr>
        <w:tc>
          <w:tcPr>
            <w:tcW w:w="1393" w:type="dxa"/>
          </w:tcPr>
          <w:p w:rsidR="005053FE" w:rsidRPr="00595599" w:rsidRDefault="00A02B8C" w:rsidP="0017229F">
            <w:pPr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PVC prozor</w:t>
            </w:r>
          </w:p>
        </w:tc>
        <w:tc>
          <w:tcPr>
            <w:tcW w:w="2459" w:type="dxa"/>
          </w:tcPr>
          <w:p w:rsidR="005053FE" w:rsidRP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2560x1630mm</w:t>
            </w:r>
          </w:p>
          <w:p w:rsidR="00A02B8C" w:rsidRPr="00A02B8C" w:rsidRDefault="00A02B8C" w:rsidP="00A02B8C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Bijela boja</w:t>
            </w:r>
          </w:p>
          <w:p w:rsidR="00A02B8C" w:rsidRPr="000E5C52" w:rsidRDefault="00A02B8C" w:rsidP="00A02B8C">
            <w:pPr>
              <w:ind w:left="0" w:firstLine="0"/>
            </w:pPr>
            <w:proofErr w:type="spellStart"/>
            <w:r w:rsidRPr="00A02B8C"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Default="005053FE" w:rsidP="0017229F">
            <w:r w:rsidRPr="00120F87">
              <w:rPr>
                <w:b/>
              </w:rPr>
              <w:t>kom</w:t>
            </w:r>
          </w:p>
        </w:tc>
        <w:tc>
          <w:tcPr>
            <w:tcW w:w="1220" w:type="dxa"/>
          </w:tcPr>
          <w:p w:rsidR="005053FE" w:rsidRPr="00595599" w:rsidRDefault="00A02B8C" w:rsidP="001722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  <w:tr w:rsidR="005053FE" w:rsidRPr="000E5C52" w:rsidTr="00421F21">
        <w:trPr>
          <w:trHeight w:val="699"/>
        </w:trPr>
        <w:tc>
          <w:tcPr>
            <w:tcW w:w="1393" w:type="dxa"/>
          </w:tcPr>
          <w:p w:rsidR="005053FE" w:rsidRPr="00595599" w:rsidRDefault="00421F21" w:rsidP="0017229F">
            <w:pPr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PVC Prozor</w:t>
            </w:r>
          </w:p>
        </w:tc>
        <w:tc>
          <w:tcPr>
            <w:tcW w:w="2459" w:type="dxa"/>
          </w:tcPr>
          <w:p w:rsidR="00421F21" w:rsidRPr="00A02B8C" w:rsidRDefault="00421F21" w:rsidP="00421F2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2B8C">
              <w:rPr>
                <w:sz w:val="20"/>
                <w:szCs w:val="20"/>
              </w:rPr>
              <w:t>2200 x 1630mm</w:t>
            </w:r>
          </w:p>
          <w:p w:rsidR="00421F21" w:rsidRPr="00A02B8C" w:rsidRDefault="00421F21" w:rsidP="00421F21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Bijela boja</w:t>
            </w:r>
          </w:p>
          <w:p w:rsidR="00A02B8C" w:rsidRPr="00A02B8C" w:rsidRDefault="00421F21" w:rsidP="00421F21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A02B8C"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Default="00421F21" w:rsidP="00421F21">
            <w:pPr>
              <w:ind w:left="0" w:firstLine="0"/>
            </w:pPr>
            <w:r>
              <w:rPr>
                <w:b/>
              </w:rPr>
              <w:t xml:space="preserve">    kom </w:t>
            </w:r>
            <w:r w:rsidRPr="00120F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20" w:type="dxa"/>
          </w:tcPr>
          <w:p w:rsidR="005053FE" w:rsidRPr="00595599" w:rsidRDefault="00421F21" w:rsidP="00A02B8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  <w:tr w:rsidR="005053FE" w:rsidRPr="000E5C52" w:rsidTr="00421F21">
        <w:trPr>
          <w:trHeight w:val="699"/>
        </w:trPr>
        <w:tc>
          <w:tcPr>
            <w:tcW w:w="1393" w:type="dxa"/>
          </w:tcPr>
          <w:p w:rsidR="005053FE" w:rsidRPr="00595599" w:rsidRDefault="00421F21" w:rsidP="0017229F">
            <w:pPr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PVC Prozor</w:t>
            </w:r>
          </w:p>
        </w:tc>
        <w:tc>
          <w:tcPr>
            <w:tcW w:w="2459" w:type="dxa"/>
          </w:tcPr>
          <w:p w:rsidR="00421F21" w:rsidRDefault="00421F21" w:rsidP="00421F21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1400x1230mm</w:t>
            </w:r>
          </w:p>
          <w:p w:rsidR="00421F21" w:rsidRPr="00421F21" w:rsidRDefault="00421F21" w:rsidP="00421F21">
            <w:pPr>
              <w:ind w:left="0" w:firstLine="0"/>
              <w:rPr>
                <w:sz w:val="20"/>
                <w:szCs w:val="20"/>
              </w:rPr>
            </w:pPr>
            <w:r w:rsidRPr="00A02B8C">
              <w:rPr>
                <w:sz w:val="20"/>
                <w:szCs w:val="20"/>
              </w:rPr>
              <w:t>Bijela boja</w:t>
            </w:r>
          </w:p>
          <w:p w:rsidR="00A02B8C" w:rsidRPr="000E5C52" w:rsidRDefault="00421F21" w:rsidP="00421F21">
            <w:pPr>
              <w:ind w:left="0" w:firstLine="0"/>
            </w:pPr>
            <w:proofErr w:type="spellStart"/>
            <w:r w:rsidRPr="00A02B8C">
              <w:rPr>
                <w:sz w:val="20"/>
                <w:szCs w:val="20"/>
              </w:rPr>
              <w:t>Aluplast</w:t>
            </w:r>
            <w:proofErr w:type="spellEnd"/>
          </w:p>
        </w:tc>
        <w:tc>
          <w:tcPr>
            <w:tcW w:w="1112" w:type="dxa"/>
          </w:tcPr>
          <w:p w:rsidR="005053FE" w:rsidRDefault="00421F21" w:rsidP="00421F21">
            <w:pPr>
              <w:ind w:left="0" w:firstLine="0"/>
            </w:pPr>
            <w:r w:rsidRPr="00120F87">
              <w:rPr>
                <w:b/>
              </w:rPr>
              <w:t>kom</w:t>
            </w:r>
          </w:p>
        </w:tc>
        <w:tc>
          <w:tcPr>
            <w:tcW w:w="1220" w:type="dxa"/>
          </w:tcPr>
          <w:p w:rsidR="005053FE" w:rsidRPr="00595599" w:rsidRDefault="00A02B8C" w:rsidP="001722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  <w:tr w:rsidR="005053FE" w:rsidRPr="000E5C52" w:rsidTr="00421F21">
        <w:trPr>
          <w:trHeight w:val="699"/>
        </w:trPr>
        <w:tc>
          <w:tcPr>
            <w:tcW w:w="1393" w:type="dxa"/>
          </w:tcPr>
          <w:p w:rsidR="005053FE" w:rsidRPr="00595599" w:rsidRDefault="005053FE" w:rsidP="0017229F">
            <w:pPr>
              <w:ind w:left="0" w:firstLine="0"/>
              <w:rPr>
                <w:b/>
              </w:rPr>
            </w:pPr>
          </w:p>
        </w:tc>
        <w:tc>
          <w:tcPr>
            <w:tcW w:w="2459" w:type="dxa"/>
          </w:tcPr>
          <w:p w:rsidR="00A02B8C" w:rsidRPr="00A02B8C" w:rsidRDefault="00A02B8C" w:rsidP="00A02B8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5053FE" w:rsidRDefault="005053FE" w:rsidP="0017229F"/>
        </w:tc>
        <w:tc>
          <w:tcPr>
            <w:tcW w:w="1220" w:type="dxa"/>
          </w:tcPr>
          <w:p w:rsidR="005053FE" w:rsidRPr="00595599" w:rsidRDefault="00421F21" w:rsidP="001722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  <w:tr w:rsidR="005053FE" w:rsidRPr="000E5C52" w:rsidTr="00421F21">
        <w:trPr>
          <w:trHeight w:val="70"/>
        </w:trPr>
        <w:tc>
          <w:tcPr>
            <w:tcW w:w="1393" w:type="dxa"/>
          </w:tcPr>
          <w:p w:rsidR="005053FE" w:rsidRPr="00595599" w:rsidRDefault="00421F21" w:rsidP="0017229F">
            <w:pPr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5053FE" w:rsidRPr="000E5C52" w:rsidRDefault="00421F21" w:rsidP="007D772C">
            <w:pPr>
              <w:ind w:left="357" w:firstLine="0"/>
            </w:pPr>
            <w:r>
              <w:t xml:space="preserve"> </w:t>
            </w:r>
          </w:p>
        </w:tc>
        <w:tc>
          <w:tcPr>
            <w:tcW w:w="1112" w:type="dxa"/>
          </w:tcPr>
          <w:p w:rsidR="005053FE" w:rsidRPr="000E5C52" w:rsidRDefault="005053FE" w:rsidP="0017229F">
            <w:r>
              <w:t xml:space="preserve"> </w:t>
            </w:r>
          </w:p>
        </w:tc>
        <w:tc>
          <w:tcPr>
            <w:tcW w:w="1220" w:type="dxa"/>
          </w:tcPr>
          <w:p w:rsidR="005053FE" w:rsidRPr="00595599" w:rsidRDefault="00421F21" w:rsidP="001722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37" w:type="dxa"/>
          </w:tcPr>
          <w:p w:rsidR="005053FE" w:rsidRPr="000E5C52" w:rsidRDefault="005053FE" w:rsidP="0017229F"/>
        </w:tc>
        <w:tc>
          <w:tcPr>
            <w:tcW w:w="1779" w:type="dxa"/>
          </w:tcPr>
          <w:p w:rsidR="005053FE" w:rsidRPr="000E5C52" w:rsidRDefault="005053FE" w:rsidP="0017229F"/>
        </w:tc>
      </w:tr>
    </w:tbl>
    <w:p w:rsidR="00643C47" w:rsidRDefault="00643C47" w:rsidP="005053FE">
      <w:pPr>
        <w:ind w:left="0" w:firstLine="0"/>
        <w:rPr>
          <w:u w:val="single"/>
        </w:rPr>
      </w:pPr>
    </w:p>
    <w:p w:rsidR="00643C47" w:rsidRPr="000E5C52" w:rsidRDefault="00643C47" w:rsidP="005053FE">
      <w:pPr>
        <w:ind w:left="0" w:firstLine="0"/>
        <w:rPr>
          <w:u w:val="single"/>
        </w:rPr>
      </w:pPr>
    </w:p>
    <w:p w:rsidR="005053FE" w:rsidRPr="000E5C52" w:rsidRDefault="005053FE" w:rsidP="005053FE">
      <w:pPr>
        <w:spacing w:after="0"/>
        <w:jc w:val="center"/>
        <w:rPr>
          <w:b/>
        </w:rPr>
      </w:pPr>
      <w:r w:rsidRPr="000E5C52">
        <w:rPr>
          <w:b/>
        </w:rPr>
        <w:t xml:space="preserve">                                                       </w:t>
      </w:r>
      <w:r w:rsidR="0026597A">
        <w:rPr>
          <w:b/>
        </w:rPr>
        <w:t xml:space="preserve">                              </w:t>
      </w:r>
      <w:r w:rsidRPr="000E5C52">
        <w:rPr>
          <w:b/>
        </w:rPr>
        <w:t xml:space="preserve">  Ponuditelj:</w:t>
      </w:r>
    </w:p>
    <w:p w:rsidR="005053FE" w:rsidRPr="000E5C52" w:rsidRDefault="00421F21" w:rsidP="005053FE">
      <w:pPr>
        <w:spacing w:after="0"/>
      </w:pPr>
      <w:r>
        <w:t xml:space="preserve"> </w:t>
      </w:r>
    </w:p>
    <w:p w:rsidR="005053FE" w:rsidRPr="000E5C52" w:rsidRDefault="005053FE" w:rsidP="005053FE">
      <w:pPr>
        <w:spacing w:after="0"/>
        <w:jc w:val="right"/>
        <w:rPr>
          <w:u w:val="single"/>
        </w:rPr>
      </w:pPr>
      <w:r w:rsidRPr="000E5C52">
        <w:rPr>
          <w:u w:val="single"/>
        </w:rPr>
        <w:t>_____     ________________</w:t>
      </w: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              </w:t>
      </w:r>
      <w:r>
        <w:t xml:space="preserve">          </w:t>
      </w:r>
      <w:r w:rsidRPr="000E5C52">
        <w:t>(potpis ovlaštene osobe ponuditelja)</w:t>
      </w:r>
    </w:p>
    <w:p w:rsidR="005053FE" w:rsidRDefault="00421F21" w:rsidP="005053FE">
      <w:pPr>
        <w:spacing w:after="0"/>
      </w:pPr>
      <w:r>
        <w:t>U ___________, _____________2019</w:t>
      </w:r>
      <w:r w:rsidR="005053FE">
        <w:t>.</w:t>
      </w:r>
    </w:p>
    <w:p w:rsidR="005053FE" w:rsidRDefault="005053FE" w:rsidP="005053FE"/>
    <w:p w:rsidR="0038351A" w:rsidRDefault="0038351A"/>
    <w:sectPr w:rsidR="0038351A" w:rsidSect="0064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53FE"/>
    <w:rsid w:val="000861DD"/>
    <w:rsid w:val="000926F7"/>
    <w:rsid w:val="0017229F"/>
    <w:rsid w:val="0026597A"/>
    <w:rsid w:val="00306177"/>
    <w:rsid w:val="0038351A"/>
    <w:rsid w:val="003960E4"/>
    <w:rsid w:val="004156F7"/>
    <w:rsid w:val="00421F21"/>
    <w:rsid w:val="00462DE5"/>
    <w:rsid w:val="004F7C24"/>
    <w:rsid w:val="005053FE"/>
    <w:rsid w:val="0064229B"/>
    <w:rsid w:val="00643C47"/>
    <w:rsid w:val="00781788"/>
    <w:rsid w:val="007D772C"/>
    <w:rsid w:val="009E6825"/>
    <w:rsid w:val="00A02B8C"/>
    <w:rsid w:val="00A22091"/>
    <w:rsid w:val="00A260A1"/>
    <w:rsid w:val="00AF211F"/>
    <w:rsid w:val="00B909B1"/>
    <w:rsid w:val="00C16959"/>
    <w:rsid w:val="00C2677A"/>
    <w:rsid w:val="00E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mirko</cp:lastModifiedBy>
  <cp:revision>4</cp:revision>
  <dcterms:created xsi:type="dcterms:W3CDTF">2019-06-27T08:41:00Z</dcterms:created>
  <dcterms:modified xsi:type="dcterms:W3CDTF">2019-06-27T09:17:00Z</dcterms:modified>
</cp:coreProperties>
</file>